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75B" w:rsidRPr="00C5175B" w:rsidRDefault="00C5175B" w:rsidP="00C5175B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C5175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&lt;?</w:t>
      </w:r>
      <w:proofErr w:type="spellStart"/>
      <w:proofErr w:type="gramStart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xml</w:t>
      </w:r>
      <w:proofErr w:type="spellEnd"/>
      <w:proofErr w:type="gram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version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 xml:space="preserve">="1.0" </w:t>
      </w:r>
      <w:proofErr w:type="spellStart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encoding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="utf-8" ?&gt;</w:t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bookmarkStart w:id="0" w:name="_GoBack"/>
      <w:bookmarkEnd w:id="0"/>
    </w:p>
    <w:p w:rsidR="00C5175B" w:rsidRPr="00C5175B" w:rsidRDefault="00C5175B" w:rsidP="00C5175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4" w:history="1">
        <w:r w:rsidRPr="00C5175B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cfdi:Comprobante</w:t>
      </w:r>
      <w:proofErr w:type="spellEnd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Version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3.3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Serie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CHICTOAACF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Folio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10645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Fecha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2018-09-26T22:16:28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Sello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gJxLO5E1pO774mJeE5U5iKq2Y75fc98i5eHpJa8j+DUXH3n2R7EsTMLp7bUzW154tplyVfO2UBC+qvubmQ6cbwoQmGH8APf44e8QE9DUe6KZNdlRIKRZxrR/WEHjLXHSL7Kr4L8JW7bO0R3snHSebW7Mi7sDGq7xp152TqK9SvvceTo36dfYv8sf/+TPrBPmLg4YOepsNgimUFU5kiBWHksrB03/g18S7Bt1qL9iFq0PJyAWpacEpjWODaBwqWM2KJwEwb5NtPEPOuS2ce51ibnSPDt35uNgmw0CSPLcCqMjheGvo75MuNTjGz50/lYBSLOEzQrf7v/nuaFtjmvDSg==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FormaPago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01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NoCertificado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00001000000401302452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Certificado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CondicionesDePago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INMEDIATO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SubTotal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365.52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Moneda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MXN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Total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424.00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TipoDeComprobante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MetodoPago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PUE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LugarExpedicion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54055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>xmlns:xsi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eastAsia="es-MX"/>
        </w:rPr>
        <w:t>http://www.w3.org/2001/XMLSchema-instance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xsi:schemaLocation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http://www.sat.gob.mx/cfd/3 http://www.sat.gob.mx/sitio_internet/cfd/3/cfdv33.xsd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>xmlns:cfdi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eastAsia="es-MX"/>
        </w:rPr>
        <w:t>http://www.sat.gob.mx/cfd/3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C5175B" w:rsidRPr="00C5175B" w:rsidRDefault="00C5175B" w:rsidP="00C5175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C5175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:Emisor</w:t>
      </w:r>
      <w:proofErr w:type="spellEnd"/>
      <w:proofErr w:type="gramEnd"/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Rfc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GAS910208GP3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Nombre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GASTROSUR</w:t>
      </w:r>
      <w:proofErr w:type="spellEnd"/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, S.A. DE C.V.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RegimenFiscal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601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C5175B" w:rsidRPr="00C5175B" w:rsidRDefault="00C5175B" w:rsidP="00C5175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C5175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:Receptor</w:t>
      </w:r>
      <w:proofErr w:type="spellEnd"/>
      <w:proofErr w:type="gramEnd"/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Rfc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UQR9105241R5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Nombre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UNIVERSIDAD DE QUINTANA ROO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UsoCFDI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P01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C5175B" w:rsidRPr="00C5175B" w:rsidRDefault="00C5175B" w:rsidP="00C5175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5" w:history="1">
        <w:r w:rsidRPr="00C5175B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:Conceptos</w:t>
      </w:r>
      <w:proofErr w:type="spellEnd"/>
      <w:proofErr w:type="gram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C5175B" w:rsidRPr="00C5175B" w:rsidRDefault="00C5175B" w:rsidP="00C5175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6" w:history="1">
        <w:r w:rsidRPr="00C5175B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:Concepto</w:t>
      </w:r>
      <w:proofErr w:type="spellEnd"/>
      <w:proofErr w:type="gramEnd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ClaveProdServ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90101501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Cantidad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ClaveUnidad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E48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Unidad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Servicio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Descripcion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RESTAURANTES AL 16%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ValorUnitario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365.52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365.52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C5175B" w:rsidRPr="00C5175B" w:rsidRDefault="00C5175B" w:rsidP="00C5175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7" w:history="1">
        <w:r w:rsidRPr="00C5175B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:Impuestos</w:t>
      </w:r>
      <w:proofErr w:type="spellEnd"/>
      <w:proofErr w:type="gram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C5175B" w:rsidRPr="00C5175B" w:rsidRDefault="00C5175B" w:rsidP="00C5175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8" w:history="1">
        <w:r w:rsidRPr="00C5175B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:Traslados</w:t>
      </w:r>
      <w:proofErr w:type="spellEnd"/>
      <w:proofErr w:type="gram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C5175B" w:rsidRPr="00C5175B" w:rsidRDefault="00C5175B" w:rsidP="00C5175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C5175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</w:t>
      </w:r>
      <w:proofErr w:type="spellEnd"/>
      <w:proofErr w:type="gramEnd"/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Base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365.52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Impuesto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002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TipoFactor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Tasa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TasaOCuota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0.160000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58.48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C5175B" w:rsidRPr="00C5175B" w:rsidRDefault="00C5175B" w:rsidP="00C5175B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C5175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Traslados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C5175B" w:rsidRPr="00C5175B" w:rsidRDefault="00C5175B" w:rsidP="00C5175B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C5175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Impuestos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C5175B" w:rsidRPr="00C5175B" w:rsidRDefault="00C5175B" w:rsidP="00C5175B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C5175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Concepto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C5175B" w:rsidRPr="00C5175B" w:rsidRDefault="00C5175B" w:rsidP="00C5175B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C5175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Conceptos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C5175B" w:rsidRPr="00C5175B" w:rsidRDefault="00C5175B" w:rsidP="00C5175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9" w:history="1">
        <w:r w:rsidRPr="00C5175B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:Impuestos</w:t>
      </w:r>
      <w:proofErr w:type="spellEnd"/>
      <w:proofErr w:type="gramEnd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TotalImpuestosTrasladados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58.48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C5175B" w:rsidRPr="00C5175B" w:rsidRDefault="00C5175B" w:rsidP="00C5175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10" w:history="1">
        <w:r w:rsidRPr="00C5175B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:Traslados</w:t>
      </w:r>
      <w:proofErr w:type="spellEnd"/>
      <w:proofErr w:type="gram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C5175B" w:rsidRPr="00C5175B" w:rsidRDefault="00C5175B" w:rsidP="00C5175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C5175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</w:t>
      </w:r>
      <w:proofErr w:type="spellEnd"/>
      <w:proofErr w:type="gramEnd"/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Impuesto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002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TipoFactor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Tasa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TasaOCuota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0.160000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58.48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C5175B" w:rsidRPr="00C5175B" w:rsidRDefault="00C5175B" w:rsidP="00C5175B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C5175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Traslados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C5175B" w:rsidRPr="00C5175B" w:rsidRDefault="00C5175B" w:rsidP="00C5175B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C5175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Impuestos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C5175B" w:rsidRPr="00C5175B" w:rsidRDefault="00C5175B" w:rsidP="00C5175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11" w:history="1">
        <w:r w:rsidRPr="00C5175B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:Complemento</w:t>
      </w:r>
      <w:proofErr w:type="spellEnd"/>
      <w:proofErr w:type="gram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C5175B" w:rsidRPr="00C5175B" w:rsidRDefault="00C5175B" w:rsidP="00C5175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C5175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tfd:TimbreFiscalDigital</w:t>
      </w:r>
      <w:proofErr w:type="spellEnd"/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Version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1.1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UUID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90817EEC-D54B-4CFB-B296-2B15E2D4F4CE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FechaTimbrado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2018-09-26T22:16:34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RfcProvCertif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INT020124V62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SelloCFD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gJxLO5E1pO774mJeE5U5iKq2Y75fc98i5eHpJa8j+DUXH3n2R7EsTMLp7bUzW154tplyVfO2UBC+qvubmQ6cbwoQmGH8APf44e8QE9DUe6KZNdlRIKRZxrR/WEHjLXHSL7Kr4L8JW7bO0R3snHSebW7Mi7sDGq7xp152TqK9SvvceTo36dfYv8sf/+TPrBPmLg4YOepsNgimUFU5kiBWHksrB03/g18S7Bt1qL9iFq0PJyAWpacEpjWODaBwqWM2KJwEwb5NtPEPOuS2ce51ibnSPDt35uNgmw0CSPLcCqMjheGvo75MuNTjGz50/lYBSLOEzQrf7v/nuaFtjmvDSg==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NoCertificadoSAT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00001000000404598147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SelloSAT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ho+Xo1LeND6i+nKCnJkkIG+0IhJBS8ZvBVaZCijgkJOjRDkeI3Pok713yQ1YxSD4Vu8o7TZQLS8NijW9Kf6xruyqC/fcjaTjYBM/039abFsa4bXkzqk2204/x83ZCrjKeWFvKOXbfKRkpjBePlvcLDB1YECFTyaZWMIa/9TS3VMX0SXii+zf3WSFPFOLedfzCU3/qwrMj5ThFD5g+B3KvSJZghxwGos1s2WYWqkHOkjNNkYeOem5p9mpg14tDmpP9m1GHjmTeOXTZEKYRU8ALdU6muTxrH2bIyYCuwb+ZVwcMGuwr50BOTp+nl94G66/dpeqwE8pwiDdle+dlwCcw==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xsi:schemaLocation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http://www.sat.gob.mx/TimbreFiscalDigital http://www.sat.gob.mx/sitio_internet/cfd/TimbreFiscalDigital/TimbreFiscalDigitalv11.xsd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>xmlns:tfd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eastAsia="es-MX"/>
        </w:rPr>
        <w:t>http://www.sat.gob.mx/TimbreFiscalDigital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C5175B" w:rsidRPr="00C5175B" w:rsidRDefault="00C5175B" w:rsidP="00C5175B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C5175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cfdi:Complemento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C5175B" w:rsidRPr="00C5175B" w:rsidRDefault="00C5175B" w:rsidP="00C5175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fldChar w:fldCharType="begin"/>
      </w:r>
      <w:r w:rsidRPr="00C5175B">
        <w:rPr>
          <w:rFonts w:ascii="Verdana" w:eastAsia="Times New Roman" w:hAnsi="Verdana" w:cs="Times New Roman"/>
          <w:sz w:val="14"/>
          <w:szCs w:val="20"/>
          <w:lang w:val="en-US" w:eastAsia="es-MX"/>
        </w:rPr>
        <w:instrText xml:space="preserve"> HYPERLINK "file:///C:\\Users\\RCD\\AppData\\Local\\Microsoft\\Windows\\Temporary%20Internet%20Files\\Low\\Content.IE5\\7L80VPVZ\\48015519%5b1%5d.xml" </w:instrText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fldChar w:fldCharType="separate"/>
      </w:r>
      <w:r w:rsidRPr="00C5175B">
        <w:rPr>
          <w:rFonts w:ascii="Courier New" w:eastAsia="Times New Roman" w:hAnsi="Courier New" w:cs="Courier New"/>
          <w:b/>
          <w:bCs/>
          <w:color w:val="FF0000"/>
          <w:sz w:val="14"/>
          <w:szCs w:val="20"/>
          <w:u w:val="single"/>
          <w:lang w:val="en-US" w:eastAsia="es-MX"/>
        </w:rPr>
        <w:t>-</w:t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fldChar w:fldCharType="end"/>
      </w:r>
      <w:r w:rsidRPr="00C5175B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cfdi</w:t>
      </w:r>
      <w:proofErr w:type="gram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:Addenda</w:t>
      </w:r>
      <w:proofErr w:type="gramEnd"/>
      <w:r w:rsidRPr="00C5175B">
        <w:rPr>
          <w:rFonts w:ascii="Verdana" w:eastAsia="Times New Roman" w:hAnsi="Verdana" w:cs="Times New Roman"/>
          <w:color w:val="FF0000"/>
          <w:sz w:val="14"/>
          <w:szCs w:val="20"/>
          <w:lang w:val="en-US" w:eastAsia="es-MX"/>
        </w:rPr>
        <w:t xml:space="preserve"> xmlns:if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val="en-US" w:eastAsia="es-MX"/>
        </w:rPr>
        <w:t>https://www.interfactura.com/Schemas/Documentos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xsi:schemaLocation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https://www.interfactura.com/Schemas/Documentos https://www.interfactura.com/Schemas/Documentos/DocumentoInterfactura.xsd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"&gt;</w:t>
      </w:r>
    </w:p>
    <w:p w:rsidR="00C5175B" w:rsidRPr="00C5175B" w:rsidRDefault="00C5175B" w:rsidP="00C5175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fldChar w:fldCharType="begin"/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instrText xml:space="preserve"> HYPERLINK "file:///C:\\Users\\RCD\\AppData\\Local\\Microsoft\\Windows\\Temporary%20Internet%20Files\\Low\\Content.IE5\\7L80VPVZ\\48015519%5b1%5d.xml" </w:instrText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fldChar w:fldCharType="separate"/>
      </w:r>
      <w:r w:rsidRPr="00C5175B">
        <w:rPr>
          <w:rFonts w:ascii="Courier New" w:eastAsia="Times New Roman" w:hAnsi="Courier New" w:cs="Courier New"/>
          <w:b/>
          <w:bCs/>
          <w:color w:val="FF0000"/>
          <w:sz w:val="14"/>
          <w:szCs w:val="20"/>
          <w:u w:val="single"/>
          <w:lang w:eastAsia="es-MX"/>
        </w:rPr>
        <w:t>-</w:t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fldChar w:fldCharType="end"/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</w:t>
      </w:r>
      <w:proofErr w:type="gram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:FacturaInterfactura</w:t>
      </w:r>
      <w:proofErr w:type="spellEnd"/>
      <w:proofErr w:type="gramEnd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TipoDocumentoId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TipoDocumento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Factura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Id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48015519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C5175B" w:rsidRPr="00C5175B" w:rsidRDefault="00C5175B" w:rsidP="00C5175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C5175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if:Emisor</w:t>
      </w:r>
      <w:r w:rsidRPr="00C5175B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RI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0108912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 /&gt;</w:t>
      </w:r>
      <w:r w:rsidRPr="00C5175B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</w:p>
    <w:p w:rsidR="00C5175B" w:rsidRPr="00C5175B" w:rsidRDefault="00C5175B" w:rsidP="00C5175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C5175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C5175B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if:Receptor</w:t>
      </w:r>
      <w:r w:rsidRPr="00C5175B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RI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9943799381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Activo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False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 /&gt;</w:t>
      </w:r>
      <w:r w:rsidRPr="00C5175B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</w:p>
    <w:p w:rsidR="00C5175B" w:rsidRPr="00C5175B" w:rsidRDefault="00C5175B" w:rsidP="00C5175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lastRenderedPageBreak/>
        <w:fldChar w:fldCharType="begin"/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instrText xml:space="preserve"> HYPERLINK "file:///C:\\Users\\RCD\\AppData\\Local\\Microsoft\\Windows\\Temporary%20Internet%20Files\\Low\\Content.IE5\\7L80VPVZ\\48015519%5b1%5d.xml" </w:instrText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fldChar w:fldCharType="separate"/>
      </w:r>
      <w:r w:rsidRPr="00C5175B">
        <w:rPr>
          <w:rFonts w:ascii="Courier New" w:eastAsia="Times New Roman" w:hAnsi="Courier New" w:cs="Courier New"/>
          <w:b/>
          <w:bCs/>
          <w:color w:val="FF0000"/>
          <w:sz w:val="14"/>
          <w:szCs w:val="20"/>
          <w:u w:val="single"/>
          <w:lang w:eastAsia="es-MX"/>
        </w:rPr>
        <w:t>-</w:t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fldChar w:fldCharType="end"/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if:Encabezado</w:t>
      </w:r>
      <w:proofErr w:type="spellEnd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IdInterno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48015519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TemplateId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100001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Folio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10645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FolioSerie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10645-CHICTOAACF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SerieFolio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CHICTOAACF-10645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Serie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CHICTOAACF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MonedaDoc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MXN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MonedaDesc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Pesos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Status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True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Estatus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Por Pagar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ProcesoId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4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serie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CHICTOAACF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CondicionPago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INMEDIATO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SubTotal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365.52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Iva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58.48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Total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424.00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Observaciones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RESTAURANTES AL 16%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IVAPCT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16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Marca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CHI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EnviarPorMail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False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Moneda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MXN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LugarExpedicion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54055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FechaOperacion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2018-09-26T00:00:00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FolioOperacion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300081643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TipoDocumento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Factura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metodoDePago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PUE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FolioReferencia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010593191300081643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IdExterno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21018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NumCtaPago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RegimenFiscalEmisor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601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IdDireccionEmision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01059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GenerarAddenda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false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cfdiUsoCFDI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P01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cfdiFormaPago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01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cfdiMetodoPago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PUE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Fecha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2018-09-26T22:16:28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cadenaOriginal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||1.1|90817EEC-D54B-4CFB-B296-2B15E2D4F4CE|2018-09-26T22:16:34|INT020124V62||gJxLO5E1pO774mJeE5U5iKq2Y75fc98i5eHpJa8j+DUXH3n2R7EsTMLp7bUzW154tplyVfO2UBC+qvubmQ6cbwoQmGH8APf44e8QE9DUe6KZNdlRIKRZxrR/WEHjLXHSL7Kr4L8JW7bO0R3snHSebW7Mi7sDGq7xp152TqK9SvvceTo36dfYv8sf/+TPrBPmLg4YOepsNgimUFU5kiBWHksrB03/g18S7Bt1qL9iFq0PJyAWpacEpjWODaBwqWM2KJwEwb5NtPEPOuS2ce51ibnSPDt35uNgmw0CSPLcCqMjheGvo75MuNTjGz50/lYBSLOEzQrf7v/nuaFtjmvDSg==|00001000000404598147||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cadenaOriginalTimbre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||1.1|90817EEC-D54B-4CFB-B296-2B15E2D4F4CE|2018-09-26T22:16:34|INT020124V62||gJxLO5E1pO774mJeE5U5iKq2Y75fc98i5eHpJa8j+DUXH3n2R7EsTMLp7bUzW154tplyVfO2UBC+qvubmQ6cbwoQmGH8APf44e8QE9DUe6KZNdlRIKRZxrR/WEHjLXHSL7Kr4L8JW7bO0R3snHSebW7Mi7sDGq7xp152TqK9SvvceTo36dfYv8sf/+TPrBPmLg4YOepsNgimUFU5kiBWHksrB03/g18S7Bt1qL9iFq0PJyAWpacEpjWODaBwqWM2KJwEwb5NtPEPOuS2ce51ibnSPDt35uNgmw0CSPLcCqMjheGvo75MuNTjGz50/lYBSLOEzQrf7v/nuaFtjmvDSg==|00001000000404598147||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cadenaOriginalEmisor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||3.3|CHICTOAACF|10645|2018-09-26T22:16:28|01|00001000000401302452|INMEDIATO|365.52|MXN|424.00|I|PUE|54055|GAS910208GP3|GASTROSUR, S.A. DE C.V.|601|UQR9105241R5|UNIVERSIDAD DE QUINTANA ROO|P01|90101501|1|E48|Servicio|RESTAURANTES AL 16%|365.52|365.52|365.52|002|Tasa|0.160000|58.48|002|Tasa|0.160000|58.48|58.48||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importeConLetra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**********************CUATROCIENTOS VEINTICUATRO PESOS 00/100 M.N.**********************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C5175B" w:rsidRPr="00C5175B" w:rsidRDefault="00C5175B" w:rsidP="00C5175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12" w:history="1">
        <w:r w:rsidRPr="00C5175B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</w:t>
      </w:r>
      <w:proofErr w:type="gram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:Cuerpo</w:t>
      </w:r>
      <w:proofErr w:type="spellEnd"/>
      <w:proofErr w:type="gramEnd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Renglon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Cantidad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Concepto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RESTAURANTES AL 16%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PUnitario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365.52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365.52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IVAPCT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16.000000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U_x0020_de_x0020_M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Servicio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ImporteIva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58.48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cfdiClaveProdServ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90101501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cfdiClaveUnidad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E48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C5175B" w:rsidRPr="00C5175B" w:rsidRDefault="00C5175B" w:rsidP="00C5175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C5175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</w:t>
      </w:r>
      <w:proofErr w:type="gram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</w:t>
      </w:r>
      <w:proofErr w:type="spellEnd"/>
      <w:proofErr w:type="gramEnd"/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CodigoMultiple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TrasladoConcepto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cfdiBase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365.52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cfdiImpuesto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002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cfdiTipoFactor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Tasa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cfdiTasaOCuota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0.160000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cfdiImporte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C5175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58.48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C5175B" w:rsidRPr="00C5175B" w:rsidRDefault="00C5175B" w:rsidP="00C5175B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C5175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C5175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if:Cuerpo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C5175B" w:rsidRPr="00C5175B" w:rsidRDefault="00C5175B" w:rsidP="00C5175B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C5175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C5175B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if:Encabezado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C5175B" w:rsidRPr="00C5175B" w:rsidRDefault="00C5175B" w:rsidP="00C5175B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C5175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C5175B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if:FacturaInterfactura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C5175B" w:rsidRPr="00C5175B" w:rsidRDefault="00C5175B" w:rsidP="00C5175B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C5175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C5175B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C5175B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cfdi:Addenda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C5175B" w:rsidRPr="00C5175B" w:rsidRDefault="00C5175B" w:rsidP="00C5175B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C5175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C5175B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C5175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Comprobante</w:t>
      </w:r>
      <w:proofErr w:type="spellEnd"/>
      <w:r w:rsidRPr="00C5175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5E4ACD" w:rsidRPr="00C5175B" w:rsidRDefault="00C5175B">
      <w:pPr>
        <w:rPr>
          <w:sz w:val="16"/>
        </w:rPr>
      </w:pPr>
    </w:p>
    <w:sectPr w:rsidR="005E4ACD" w:rsidRPr="00C5175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75B"/>
    <w:rsid w:val="00464453"/>
    <w:rsid w:val="00C5175B"/>
    <w:rsid w:val="00C9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84ADF3-0791-4D18-AE1F-E77AA7911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b1">
    <w:name w:val="b1"/>
    <w:basedOn w:val="Fuentedeprrafopredeter"/>
    <w:rsid w:val="00C5175B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m1">
    <w:name w:val="m1"/>
    <w:basedOn w:val="Fuentedeprrafopredeter"/>
    <w:rsid w:val="00C5175B"/>
    <w:rPr>
      <w:color w:val="0000FF"/>
    </w:rPr>
  </w:style>
  <w:style w:type="character" w:customStyle="1" w:styleId="pi1">
    <w:name w:val="pi1"/>
    <w:basedOn w:val="Fuentedeprrafopredeter"/>
    <w:rsid w:val="00C5175B"/>
    <w:rPr>
      <w:color w:val="0000FF"/>
    </w:rPr>
  </w:style>
  <w:style w:type="character" w:styleId="Hipervnculo">
    <w:name w:val="Hyperlink"/>
    <w:basedOn w:val="Fuentedeprrafopredeter"/>
    <w:uiPriority w:val="99"/>
    <w:semiHidden/>
    <w:unhideWhenUsed/>
    <w:rsid w:val="00C5175B"/>
    <w:rPr>
      <w:color w:val="0000FF"/>
      <w:u w:val="single"/>
    </w:rPr>
  </w:style>
  <w:style w:type="character" w:customStyle="1" w:styleId="t1">
    <w:name w:val="t1"/>
    <w:basedOn w:val="Fuentedeprrafopredeter"/>
    <w:rsid w:val="00C5175B"/>
    <w:rPr>
      <w:color w:val="990000"/>
    </w:rPr>
  </w:style>
  <w:style w:type="character" w:customStyle="1" w:styleId="ns1">
    <w:name w:val="ns1"/>
    <w:basedOn w:val="Fuentedeprrafopredeter"/>
    <w:rsid w:val="00C5175B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097910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91545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4407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399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9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636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82624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775878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372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42461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52721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22663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78123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88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82327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95023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403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491667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116904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0321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47005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284954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81289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6862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2241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4249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113619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86572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09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9745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3036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669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806578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270503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0537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977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4812200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8372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00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31707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76383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096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5659138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37005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88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94442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2219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892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17249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96028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018706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056963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37128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35745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9157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74588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277913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5709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993602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70614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8616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24181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5819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82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434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RCD\AppData\Local\Microsoft\Windows\Temporary%20Internet%20Files\Low\Content.IE5\7L80VPVZ\48015519%5b1%5d.x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RCD\AppData\Local\Microsoft\Windows\Temporary%20Internet%20Files\Low\Content.IE5\7L80VPVZ\48015519%5b1%5d.xml" TargetMode="External"/><Relationship Id="rId12" Type="http://schemas.openxmlformats.org/officeDocument/2006/relationships/hyperlink" Target="file:///C:\Users\RCD\AppData\Local\Microsoft\Windows\Temporary%20Internet%20Files\Low\Content.IE5\7L80VPVZ\48015519%5b1%5d.x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RCD\AppData\Local\Microsoft\Windows\Temporary%20Internet%20Files\Low\Content.IE5\7L80VPVZ\48015519%5b1%5d.xml" TargetMode="External"/><Relationship Id="rId11" Type="http://schemas.openxmlformats.org/officeDocument/2006/relationships/hyperlink" Target="file:///C:\Users\RCD\AppData\Local\Microsoft\Windows\Temporary%20Internet%20Files\Low\Content.IE5\7L80VPVZ\48015519%5b1%5d.xml" TargetMode="External"/><Relationship Id="rId5" Type="http://schemas.openxmlformats.org/officeDocument/2006/relationships/hyperlink" Target="file:///C:\Users\RCD\AppData\Local\Microsoft\Windows\Temporary%20Internet%20Files\Low\Content.IE5\7L80VPVZ\48015519%5b1%5d.xml" TargetMode="External"/><Relationship Id="rId10" Type="http://schemas.openxmlformats.org/officeDocument/2006/relationships/hyperlink" Target="file:///C:\Users\RCD\AppData\Local\Microsoft\Windows\Temporary%20Internet%20Files\Low\Content.IE5\7L80VPVZ\48015519%5b1%5d.xml" TargetMode="External"/><Relationship Id="rId4" Type="http://schemas.openxmlformats.org/officeDocument/2006/relationships/hyperlink" Target="file:///C:\Users\RCD\AppData\Local\Microsoft\Windows\Temporary%20Internet%20Files\Low\Content.IE5\7L80VPVZ\48015519%5b1%5d.xml" TargetMode="External"/><Relationship Id="rId9" Type="http://schemas.openxmlformats.org/officeDocument/2006/relationships/hyperlink" Target="file:///C:\Users\RCD\AppData\Local\Microsoft\Windows\Temporary%20Internet%20Files\Low\Content.IE5\7L80VPVZ\48015519%5b1%5d.x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1508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</dc:creator>
  <cp:keywords/>
  <dc:description/>
  <cp:lastModifiedBy>RCD</cp:lastModifiedBy>
  <cp:revision>1</cp:revision>
  <dcterms:created xsi:type="dcterms:W3CDTF">2018-10-02T18:32:00Z</dcterms:created>
  <dcterms:modified xsi:type="dcterms:W3CDTF">2018-10-02T18:33:00Z</dcterms:modified>
</cp:coreProperties>
</file>